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4ECE" w:rsidRDefault="000B4ECE" w:rsidP="00651A97">
      <w:pPr>
        <w:jc w:val="center"/>
        <w:rPr>
          <w:b/>
          <w:color w:val="000000"/>
          <w:sz w:val="32"/>
          <w:szCs w:val="32"/>
        </w:rPr>
      </w:pPr>
    </w:p>
    <w:p w:rsidR="00651A97" w:rsidRDefault="00651A97" w:rsidP="00651A97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ТЕРРИТОРИАЛЬНАЯ ИЗБИРАТЕЛЬНАЯ КОМИССИЯ</w:t>
      </w:r>
    </w:p>
    <w:p w:rsidR="00651A97" w:rsidRDefault="00651A97" w:rsidP="00651A97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ПРОЛЕТАРСКОГО РАЙОНА ГОРОДА ТВЕРИ</w:t>
      </w:r>
    </w:p>
    <w:p w:rsidR="00651A97" w:rsidRDefault="00651A97" w:rsidP="00651A97">
      <w:pPr>
        <w:pStyle w:val="1"/>
        <w:keepNext w:val="0"/>
        <w:autoSpaceDE/>
        <w:spacing w:after="240"/>
        <w:outlineLvl w:val="9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ПОСТАНОВЛЕНИЕ</w:t>
      </w:r>
    </w:p>
    <w:tbl>
      <w:tblPr>
        <w:tblW w:w="932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108"/>
        <w:gridCol w:w="3108"/>
        <w:gridCol w:w="504"/>
        <w:gridCol w:w="2604"/>
      </w:tblGrid>
      <w:tr w:rsidR="00651A97" w:rsidTr="00F523C4">
        <w:tc>
          <w:tcPr>
            <w:tcW w:w="31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Pr="008A2276" w:rsidRDefault="00263D4E" w:rsidP="00263D4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02 марта</w:t>
            </w:r>
            <w:r w:rsidR="00CB6EC8">
              <w:rPr>
                <w:color w:val="000000"/>
                <w:sz w:val="28"/>
                <w:szCs w:val="28"/>
                <w:lang w:eastAsia="en-US"/>
              </w:rPr>
              <w:t xml:space="preserve"> 202</w:t>
            </w:r>
            <w:r>
              <w:rPr>
                <w:color w:val="000000"/>
                <w:sz w:val="28"/>
                <w:szCs w:val="28"/>
                <w:lang w:eastAsia="en-US"/>
              </w:rPr>
              <w:t>6</w:t>
            </w:r>
            <w:r w:rsidR="00B625D1" w:rsidRPr="008A2276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8A76FF" w:rsidRPr="008A2276">
              <w:rPr>
                <w:color w:val="000000"/>
                <w:sz w:val="28"/>
                <w:szCs w:val="28"/>
                <w:lang w:eastAsia="en-US"/>
              </w:rPr>
              <w:t>г</w:t>
            </w:r>
            <w:r w:rsidR="00651A97" w:rsidRPr="008A2276">
              <w:rPr>
                <w:color w:val="000000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08" w:type="dxa"/>
            <w:vAlign w:val="bottom"/>
          </w:tcPr>
          <w:p w:rsidR="00651A97" w:rsidRPr="008A2276" w:rsidRDefault="00651A97" w:rsidP="00F523C4">
            <w:pPr>
              <w:spacing w:line="276" w:lineRule="auto"/>
              <w:jc w:val="right"/>
              <w:rPr>
                <w:b/>
                <w:color w:val="000000"/>
                <w:sz w:val="28"/>
                <w:lang w:eastAsia="en-US"/>
              </w:rPr>
            </w:pPr>
          </w:p>
        </w:tc>
        <w:tc>
          <w:tcPr>
            <w:tcW w:w="504" w:type="dxa"/>
            <w:vAlign w:val="bottom"/>
            <w:hideMark/>
          </w:tcPr>
          <w:p w:rsidR="00651A97" w:rsidRPr="008A2276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  <w:r w:rsidRPr="008A2276">
              <w:rPr>
                <w:color w:val="000000"/>
                <w:lang w:eastAsia="en-US"/>
              </w:rPr>
              <w:t>№</w:t>
            </w:r>
          </w:p>
        </w:tc>
        <w:tc>
          <w:tcPr>
            <w:tcW w:w="26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51A97" w:rsidRDefault="00652B7F" w:rsidP="00700BA6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263D4E">
              <w:rPr>
                <w:color w:val="000000"/>
                <w:sz w:val="28"/>
                <w:szCs w:val="28"/>
                <w:lang w:eastAsia="en-US"/>
              </w:rPr>
              <w:t>5</w:t>
            </w:r>
            <w:r w:rsidR="00BF1675">
              <w:rPr>
                <w:color w:val="000000"/>
                <w:sz w:val="28"/>
                <w:szCs w:val="28"/>
                <w:lang w:eastAsia="en-US"/>
              </w:rPr>
              <w:t>/</w:t>
            </w:r>
            <w:r w:rsidR="00C90FD1">
              <w:rPr>
                <w:color w:val="000000"/>
                <w:sz w:val="28"/>
                <w:szCs w:val="28"/>
                <w:lang w:eastAsia="en-US"/>
              </w:rPr>
              <w:t>8</w:t>
            </w:r>
            <w:r w:rsidR="00700BA6">
              <w:rPr>
                <w:color w:val="000000"/>
                <w:sz w:val="28"/>
                <w:szCs w:val="28"/>
                <w:lang w:eastAsia="en-US"/>
              </w:rPr>
              <w:t>31</w:t>
            </w:r>
            <w:r w:rsidR="00B25638">
              <w:rPr>
                <w:color w:val="000000"/>
                <w:sz w:val="28"/>
                <w:szCs w:val="28"/>
                <w:lang w:eastAsia="en-US"/>
              </w:rPr>
              <w:t>-5</w:t>
            </w:r>
          </w:p>
        </w:tc>
      </w:tr>
      <w:tr w:rsidR="00651A97" w:rsidTr="00F523C4">
        <w:tc>
          <w:tcPr>
            <w:tcW w:w="31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  <w:tc>
          <w:tcPr>
            <w:tcW w:w="3108" w:type="dxa"/>
            <w:vAlign w:val="bottom"/>
            <w:hideMark/>
          </w:tcPr>
          <w:p w:rsidR="0079152C" w:rsidRDefault="0079152C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</w:p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6"/>
                <w:szCs w:val="26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г. Тверь</w:t>
            </w:r>
          </w:p>
        </w:tc>
        <w:tc>
          <w:tcPr>
            <w:tcW w:w="3108" w:type="dxa"/>
            <w:gridSpan w:val="2"/>
            <w:vAlign w:val="bottom"/>
          </w:tcPr>
          <w:p w:rsidR="00651A97" w:rsidRDefault="00651A97" w:rsidP="00F523C4">
            <w:pPr>
              <w:spacing w:line="276" w:lineRule="auto"/>
              <w:jc w:val="center"/>
              <w:rPr>
                <w:color w:val="000000"/>
                <w:sz w:val="28"/>
                <w:lang w:eastAsia="en-US"/>
              </w:rPr>
            </w:pPr>
          </w:p>
        </w:tc>
      </w:tr>
    </w:tbl>
    <w:p w:rsidR="00EE3DD3" w:rsidRDefault="00EE3DD3" w:rsidP="00651A97">
      <w:pPr>
        <w:rPr>
          <w:szCs w:val="28"/>
        </w:rPr>
      </w:pPr>
    </w:p>
    <w:p w:rsidR="003139D9" w:rsidRDefault="003139D9" w:rsidP="008A76FF">
      <w:pPr>
        <w:spacing w:line="276" w:lineRule="auto"/>
        <w:jc w:val="center"/>
        <w:rPr>
          <w:b/>
          <w:sz w:val="28"/>
          <w:szCs w:val="28"/>
        </w:rPr>
      </w:pPr>
    </w:p>
    <w:p w:rsidR="00AD32D7" w:rsidRPr="003139D9" w:rsidRDefault="0098282F" w:rsidP="008A76FF">
      <w:pPr>
        <w:spacing w:line="276" w:lineRule="auto"/>
        <w:jc w:val="center"/>
        <w:rPr>
          <w:sz w:val="28"/>
          <w:szCs w:val="28"/>
        </w:rPr>
      </w:pPr>
      <w:r w:rsidRPr="003139D9">
        <w:rPr>
          <w:b/>
          <w:sz w:val="28"/>
          <w:szCs w:val="28"/>
        </w:rPr>
        <w:t xml:space="preserve">Об </w:t>
      </w:r>
      <w:r w:rsidR="0087077D">
        <w:rPr>
          <w:b/>
          <w:sz w:val="28"/>
          <w:szCs w:val="28"/>
        </w:rPr>
        <w:t xml:space="preserve">освобождении </w:t>
      </w:r>
      <w:proofErr w:type="spellStart"/>
      <w:r w:rsidR="00700BA6">
        <w:rPr>
          <w:b/>
          <w:sz w:val="28"/>
          <w:szCs w:val="28"/>
        </w:rPr>
        <w:t>Русаковой</w:t>
      </w:r>
      <w:proofErr w:type="spellEnd"/>
      <w:r w:rsidR="00700BA6">
        <w:rPr>
          <w:b/>
          <w:sz w:val="28"/>
          <w:szCs w:val="28"/>
        </w:rPr>
        <w:t xml:space="preserve"> Валерии Андреевны</w:t>
      </w:r>
      <w:r w:rsidR="0087077D">
        <w:rPr>
          <w:b/>
          <w:sz w:val="28"/>
          <w:szCs w:val="28"/>
        </w:rPr>
        <w:t xml:space="preserve"> </w:t>
      </w:r>
      <w:r w:rsidR="000E34F9">
        <w:rPr>
          <w:b/>
          <w:sz w:val="28"/>
          <w:szCs w:val="28"/>
        </w:rPr>
        <w:t xml:space="preserve">от обязанностей члена </w:t>
      </w:r>
      <w:r w:rsidRPr="003139D9">
        <w:rPr>
          <w:b/>
          <w:sz w:val="28"/>
          <w:szCs w:val="28"/>
        </w:rPr>
        <w:t>участковой избирательной комиссии с правом решающего голоса избирательного участка №</w:t>
      </w:r>
      <w:r w:rsidR="00263D4E">
        <w:rPr>
          <w:b/>
          <w:sz w:val="28"/>
          <w:szCs w:val="28"/>
        </w:rPr>
        <w:t xml:space="preserve"> </w:t>
      </w:r>
      <w:r w:rsidR="009E19B3">
        <w:rPr>
          <w:b/>
          <w:sz w:val="28"/>
          <w:szCs w:val="28"/>
        </w:rPr>
        <w:t>9</w:t>
      </w:r>
      <w:r w:rsidR="00700BA6">
        <w:rPr>
          <w:b/>
          <w:sz w:val="28"/>
          <w:szCs w:val="28"/>
        </w:rPr>
        <w:t>26</w:t>
      </w:r>
    </w:p>
    <w:p w:rsidR="002161B7" w:rsidRPr="003139D9" w:rsidRDefault="002161B7" w:rsidP="0098282F">
      <w:pPr>
        <w:spacing w:line="360" w:lineRule="auto"/>
        <w:ind w:firstLine="700"/>
        <w:jc w:val="both"/>
        <w:rPr>
          <w:sz w:val="28"/>
          <w:szCs w:val="28"/>
        </w:rPr>
      </w:pPr>
      <w:bookmarkStart w:id="0" w:name="_GoBack"/>
      <w:bookmarkEnd w:id="0"/>
    </w:p>
    <w:p w:rsidR="00F623E4" w:rsidRDefault="005E157F" w:rsidP="00A86B60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 основании письменного заявления</w:t>
      </w:r>
      <w:r w:rsidR="006A69BE">
        <w:rPr>
          <w:sz w:val="28"/>
          <w:szCs w:val="28"/>
        </w:rPr>
        <w:t xml:space="preserve"> </w:t>
      </w:r>
      <w:proofErr w:type="spellStart"/>
      <w:r w:rsidR="00700BA6">
        <w:rPr>
          <w:sz w:val="28"/>
          <w:szCs w:val="28"/>
        </w:rPr>
        <w:t>Русаковой</w:t>
      </w:r>
      <w:proofErr w:type="spellEnd"/>
      <w:r w:rsidR="00700BA6">
        <w:rPr>
          <w:sz w:val="28"/>
          <w:szCs w:val="28"/>
        </w:rPr>
        <w:t xml:space="preserve"> Валерии Андреевны</w:t>
      </w:r>
      <w:r w:rsidR="003C0C7D" w:rsidRPr="003139D9">
        <w:rPr>
          <w:sz w:val="28"/>
          <w:szCs w:val="28"/>
        </w:rPr>
        <w:t>,</w:t>
      </w:r>
      <w:r w:rsidR="00F623E4" w:rsidRPr="003139D9">
        <w:rPr>
          <w:sz w:val="28"/>
          <w:szCs w:val="28"/>
        </w:rPr>
        <w:t xml:space="preserve"> члена участковой избирательной комиссии с правом решающего голоса избирательного участка №</w:t>
      </w:r>
      <w:r w:rsidR="00263D4E">
        <w:rPr>
          <w:sz w:val="28"/>
          <w:szCs w:val="28"/>
        </w:rPr>
        <w:t xml:space="preserve"> </w:t>
      </w:r>
      <w:r w:rsidR="009E19B3">
        <w:rPr>
          <w:sz w:val="28"/>
          <w:szCs w:val="28"/>
        </w:rPr>
        <w:t>9</w:t>
      </w:r>
      <w:r w:rsidR="00700BA6">
        <w:rPr>
          <w:sz w:val="28"/>
          <w:szCs w:val="28"/>
        </w:rPr>
        <w:t>26</w:t>
      </w:r>
      <w:r w:rsidR="00F623E4" w:rsidRPr="003139D9">
        <w:rPr>
          <w:sz w:val="28"/>
          <w:szCs w:val="28"/>
        </w:rPr>
        <w:t xml:space="preserve">, в соответствии с подпунктом «а» пункта 6 статьи 29 Федерального закона от 12.06.2002 № 67-ФЗ «Об основных гарантиях избирательных прав и права на участие в референдуме граждан Российской Федерации», подпунктом «а» пункта 6 статьи 25 Избирательного кодекса Тверской области от 07.04.2003 № 20-ЗО, территориальная избирательная комиссия Пролетарского района города Твери </w:t>
      </w:r>
      <w:r w:rsidR="00F623E4" w:rsidRPr="003139D9">
        <w:rPr>
          <w:b/>
          <w:sz w:val="28"/>
          <w:szCs w:val="28"/>
        </w:rPr>
        <w:t>постановляет:</w:t>
      </w:r>
    </w:p>
    <w:p w:rsidR="009C3E36" w:rsidRPr="003139D9" w:rsidRDefault="001B3818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napToGrid w:val="0"/>
          <w:sz w:val="28"/>
          <w:szCs w:val="28"/>
        </w:rPr>
        <w:t xml:space="preserve">Освободить </w:t>
      </w:r>
      <w:proofErr w:type="spellStart"/>
      <w:r w:rsidR="00700BA6">
        <w:rPr>
          <w:snapToGrid w:val="0"/>
          <w:sz w:val="28"/>
          <w:szCs w:val="28"/>
        </w:rPr>
        <w:t>Русакову</w:t>
      </w:r>
      <w:proofErr w:type="spellEnd"/>
      <w:r w:rsidR="00700BA6">
        <w:rPr>
          <w:snapToGrid w:val="0"/>
          <w:sz w:val="28"/>
          <w:szCs w:val="28"/>
        </w:rPr>
        <w:t xml:space="preserve"> Валерию Андреевну</w:t>
      </w:r>
      <w:r w:rsidR="00CB6EC8">
        <w:rPr>
          <w:snapToGrid w:val="0"/>
          <w:sz w:val="28"/>
          <w:szCs w:val="28"/>
        </w:rPr>
        <w:t xml:space="preserve">, </w:t>
      </w:r>
      <w:r w:rsidR="00263D4E">
        <w:rPr>
          <w:snapToGrid w:val="0"/>
          <w:sz w:val="28"/>
          <w:szCs w:val="28"/>
        </w:rPr>
        <w:t>19</w:t>
      </w:r>
      <w:r w:rsidR="0087077D">
        <w:rPr>
          <w:snapToGrid w:val="0"/>
          <w:sz w:val="28"/>
          <w:szCs w:val="28"/>
        </w:rPr>
        <w:t>9</w:t>
      </w:r>
      <w:r w:rsidR="00700BA6">
        <w:rPr>
          <w:snapToGrid w:val="0"/>
          <w:sz w:val="28"/>
          <w:szCs w:val="28"/>
        </w:rPr>
        <w:t>3</w:t>
      </w:r>
      <w:r w:rsidR="00CB59ED">
        <w:rPr>
          <w:snapToGrid w:val="0"/>
          <w:sz w:val="28"/>
          <w:szCs w:val="28"/>
        </w:rPr>
        <w:t xml:space="preserve"> </w:t>
      </w:r>
      <w:r w:rsidR="00CB6EC8" w:rsidRPr="003139D9">
        <w:rPr>
          <w:snapToGrid w:val="0"/>
          <w:sz w:val="28"/>
          <w:szCs w:val="28"/>
        </w:rPr>
        <w:t>года</w:t>
      </w:r>
      <w:r w:rsidR="009C3E36" w:rsidRPr="003139D9">
        <w:rPr>
          <w:snapToGrid w:val="0"/>
          <w:sz w:val="28"/>
          <w:szCs w:val="28"/>
        </w:rPr>
        <w:t xml:space="preserve"> рождения, </w:t>
      </w:r>
      <w:r w:rsidR="009C3E36" w:rsidRPr="003139D9">
        <w:rPr>
          <w:sz w:val="28"/>
          <w:szCs w:val="28"/>
        </w:rPr>
        <w:t>предложенн</w:t>
      </w:r>
      <w:r w:rsidR="00C5709F">
        <w:rPr>
          <w:sz w:val="28"/>
          <w:szCs w:val="28"/>
        </w:rPr>
        <w:t>ую</w:t>
      </w:r>
      <w:r w:rsidR="009C3E36" w:rsidRPr="003139D9">
        <w:rPr>
          <w:sz w:val="28"/>
          <w:szCs w:val="28"/>
        </w:rPr>
        <w:t xml:space="preserve"> для назначения в состав </w:t>
      </w:r>
      <w:r w:rsidR="00E23DD3" w:rsidRPr="003139D9">
        <w:rPr>
          <w:sz w:val="28"/>
          <w:szCs w:val="28"/>
        </w:rPr>
        <w:t xml:space="preserve">участковой избирательной </w:t>
      </w:r>
      <w:r w:rsidR="009C3E36" w:rsidRPr="003139D9">
        <w:rPr>
          <w:sz w:val="28"/>
          <w:szCs w:val="28"/>
        </w:rPr>
        <w:t>комиссии</w:t>
      </w:r>
      <w:r w:rsidR="006A69BE">
        <w:rPr>
          <w:sz w:val="28"/>
          <w:szCs w:val="28"/>
        </w:rPr>
        <w:t xml:space="preserve"> собранием избирателей по месту работы</w:t>
      </w:r>
      <w:r w:rsidR="00C850BA" w:rsidRPr="003139D9">
        <w:rPr>
          <w:sz w:val="28"/>
          <w:szCs w:val="28"/>
        </w:rPr>
        <w:t>,</w:t>
      </w:r>
      <w:r w:rsidR="009C3E36" w:rsidRPr="003139D9">
        <w:rPr>
          <w:sz w:val="28"/>
          <w:szCs w:val="28"/>
        </w:rPr>
        <w:t xml:space="preserve"> </w:t>
      </w:r>
      <w:r w:rsidR="009C3E36" w:rsidRPr="003139D9">
        <w:rPr>
          <w:snapToGrid w:val="0"/>
          <w:sz w:val="28"/>
          <w:szCs w:val="28"/>
        </w:rPr>
        <w:t>от</w:t>
      </w:r>
      <w:r w:rsidR="0098282F" w:rsidRPr="003139D9">
        <w:rPr>
          <w:snapToGrid w:val="0"/>
          <w:sz w:val="28"/>
          <w:szCs w:val="28"/>
        </w:rPr>
        <w:t xml:space="preserve"> обязанностей члена участковой </w:t>
      </w:r>
      <w:r w:rsidR="009C3E36" w:rsidRPr="003139D9">
        <w:rPr>
          <w:snapToGrid w:val="0"/>
          <w:sz w:val="28"/>
          <w:szCs w:val="28"/>
        </w:rPr>
        <w:t xml:space="preserve">избирательной </w:t>
      </w:r>
      <w:r w:rsidR="0098282F" w:rsidRPr="003139D9">
        <w:rPr>
          <w:snapToGrid w:val="0"/>
          <w:sz w:val="28"/>
          <w:szCs w:val="28"/>
        </w:rPr>
        <w:t>комиссии</w:t>
      </w:r>
      <w:r w:rsidR="00E23DD3" w:rsidRPr="003139D9">
        <w:rPr>
          <w:snapToGrid w:val="0"/>
          <w:sz w:val="28"/>
          <w:szCs w:val="28"/>
        </w:rPr>
        <w:t xml:space="preserve"> с правом решающего голоса избирательного участка</w:t>
      </w:r>
      <w:r w:rsidR="0098282F" w:rsidRPr="003139D9">
        <w:rPr>
          <w:snapToGrid w:val="0"/>
          <w:sz w:val="28"/>
          <w:szCs w:val="28"/>
        </w:rPr>
        <w:t xml:space="preserve"> №</w:t>
      </w:r>
      <w:r w:rsidR="00263D4E">
        <w:rPr>
          <w:snapToGrid w:val="0"/>
          <w:sz w:val="28"/>
          <w:szCs w:val="28"/>
        </w:rPr>
        <w:t xml:space="preserve"> </w:t>
      </w:r>
      <w:r w:rsidR="0087077D">
        <w:rPr>
          <w:snapToGrid w:val="0"/>
          <w:sz w:val="28"/>
          <w:szCs w:val="28"/>
        </w:rPr>
        <w:t>9</w:t>
      </w:r>
      <w:r w:rsidR="00700BA6">
        <w:rPr>
          <w:snapToGrid w:val="0"/>
          <w:sz w:val="28"/>
          <w:szCs w:val="28"/>
        </w:rPr>
        <w:t>26</w:t>
      </w:r>
      <w:r w:rsidR="009C3E36" w:rsidRPr="003139D9">
        <w:rPr>
          <w:snapToGrid w:val="0"/>
          <w:sz w:val="28"/>
          <w:szCs w:val="28"/>
        </w:rPr>
        <w:t xml:space="preserve">. </w:t>
      </w:r>
      <w:r w:rsidR="0098282F" w:rsidRPr="003139D9">
        <w:rPr>
          <w:snapToGrid w:val="0"/>
          <w:sz w:val="28"/>
          <w:szCs w:val="28"/>
        </w:rPr>
        <w:t xml:space="preserve"> </w:t>
      </w:r>
    </w:p>
    <w:p w:rsidR="0098282F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851"/>
        <w:jc w:val="both"/>
        <w:rPr>
          <w:sz w:val="28"/>
          <w:szCs w:val="28"/>
        </w:rPr>
      </w:pPr>
      <w:r w:rsidRPr="003139D9">
        <w:rPr>
          <w:sz w:val="28"/>
          <w:szCs w:val="28"/>
        </w:rPr>
        <w:t>Разместить настоящее постановление на сайте территориальной избирательной комиссии Пролетарского района города Твери в информационно-телекоммуникационной сети «Интернет».</w:t>
      </w:r>
    </w:p>
    <w:p w:rsidR="00C60FEB" w:rsidRPr="003139D9" w:rsidRDefault="0098282F" w:rsidP="00A86B60">
      <w:pPr>
        <w:pStyle w:val="a5"/>
        <w:numPr>
          <w:ilvl w:val="0"/>
          <w:numId w:val="14"/>
        </w:numPr>
        <w:spacing w:line="360" w:lineRule="auto"/>
        <w:ind w:left="0" w:right="-113" w:firstLine="709"/>
        <w:jc w:val="both"/>
        <w:rPr>
          <w:sz w:val="28"/>
          <w:szCs w:val="28"/>
        </w:rPr>
      </w:pPr>
      <w:r w:rsidRPr="003139D9">
        <w:rPr>
          <w:sz w:val="28"/>
          <w:szCs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Пролетарского </w:t>
      </w:r>
      <w:r w:rsidRPr="003139D9">
        <w:rPr>
          <w:sz w:val="28"/>
          <w:szCs w:val="28"/>
        </w:rPr>
        <w:lastRenderedPageBreak/>
        <w:t xml:space="preserve">района города </w:t>
      </w:r>
      <w:r w:rsidR="004F4C25" w:rsidRPr="003139D9">
        <w:rPr>
          <w:sz w:val="28"/>
          <w:szCs w:val="28"/>
        </w:rPr>
        <w:t xml:space="preserve">Твери </w:t>
      </w:r>
      <w:proofErr w:type="spellStart"/>
      <w:r w:rsidR="008A0445">
        <w:rPr>
          <w:sz w:val="28"/>
          <w:szCs w:val="28"/>
        </w:rPr>
        <w:t>О.В.Зубович</w:t>
      </w:r>
      <w:proofErr w:type="spellEnd"/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  <w:r w:rsidR="00C77B6F" w:rsidRPr="003139D9">
        <w:rPr>
          <w:sz w:val="28"/>
          <w:szCs w:val="28"/>
        </w:rPr>
        <w:tab/>
      </w:r>
    </w:p>
    <w:tbl>
      <w:tblPr>
        <w:tblW w:w="0" w:type="auto"/>
        <w:tblInd w:w="-426" w:type="dxa"/>
        <w:tblLook w:val="04A0" w:firstRow="1" w:lastRow="0" w:firstColumn="1" w:lastColumn="0" w:noHBand="0" w:noVBand="1"/>
      </w:tblPr>
      <w:tblGrid>
        <w:gridCol w:w="5813"/>
        <w:gridCol w:w="3544"/>
      </w:tblGrid>
      <w:tr w:rsidR="00C60FEB" w:rsidRPr="003139D9" w:rsidTr="00C850BA">
        <w:tc>
          <w:tcPr>
            <w:tcW w:w="5813" w:type="dxa"/>
            <w:hideMark/>
          </w:tcPr>
          <w:p w:rsidR="009B5F4E" w:rsidRPr="003139D9" w:rsidRDefault="009B5F4E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Председатель</w:t>
            </w:r>
          </w:p>
          <w:p w:rsidR="005C254F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территориальной избирательной комиссии </w:t>
            </w:r>
            <w:r w:rsidR="00C850BA" w:rsidRPr="003139D9">
              <w:rPr>
                <w:sz w:val="28"/>
                <w:szCs w:val="28"/>
              </w:rPr>
              <w:t xml:space="preserve">   </w:t>
            </w:r>
            <w:r w:rsidRPr="003139D9">
              <w:rPr>
                <w:sz w:val="28"/>
                <w:szCs w:val="28"/>
              </w:rPr>
              <w:t>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района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  <w:hideMark/>
          </w:tcPr>
          <w:p w:rsidR="00C60FEB" w:rsidRPr="003139D9" w:rsidRDefault="00C60FEB" w:rsidP="008A0445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</w:t>
            </w:r>
            <w:r w:rsidR="00C850BA" w:rsidRPr="003139D9">
              <w:rPr>
                <w:sz w:val="28"/>
                <w:szCs w:val="28"/>
              </w:rPr>
              <w:t xml:space="preserve">        </w:t>
            </w:r>
            <w:r w:rsidR="00A86B60" w:rsidRPr="003139D9">
              <w:rPr>
                <w:sz w:val="28"/>
                <w:szCs w:val="28"/>
              </w:rPr>
              <w:t xml:space="preserve">    </w:t>
            </w:r>
            <w:r w:rsidR="00C850BA" w:rsidRPr="003139D9">
              <w:rPr>
                <w:sz w:val="28"/>
                <w:szCs w:val="28"/>
              </w:rPr>
              <w:t xml:space="preserve"> </w:t>
            </w:r>
            <w:r w:rsidR="008A0445">
              <w:rPr>
                <w:sz w:val="28"/>
                <w:szCs w:val="28"/>
              </w:rPr>
              <w:t>О.В.Зубович</w:t>
            </w:r>
          </w:p>
        </w:tc>
      </w:tr>
      <w:tr w:rsidR="00C60FEB" w:rsidRPr="003139D9" w:rsidTr="00C850BA">
        <w:tc>
          <w:tcPr>
            <w:tcW w:w="5813" w:type="dxa"/>
            <w:hideMark/>
          </w:tcPr>
          <w:p w:rsidR="00CB59ED" w:rsidRDefault="00E23DD3" w:rsidP="00A86B60">
            <w:pPr>
              <w:spacing w:line="276" w:lineRule="auto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 xml:space="preserve">                     </w:t>
            </w:r>
            <w:r w:rsidR="00A86B60" w:rsidRPr="003139D9">
              <w:rPr>
                <w:sz w:val="28"/>
                <w:szCs w:val="28"/>
              </w:rPr>
              <w:t xml:space="preserve">       </w:t>
            </w:r>
          </w:p>
          <w:p w:rsidR="00C60FEB" w:rsidRPr="003139D9" w:rsidRDefault="00CB59ED" w:rsidP="00A86B60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</w:t>
            </w:r>
            <w:r w:rsidR="00A86B60" w:rsidRPr="003139D9">
              <w:rPr>
                <w:sz w:val="28"/>
                <w:szCs w:val="28"/>
              </w:rPr>
              <w:t xml:space="preserve"> </w:t>
            </w:r>
            <w:r w:rsidR="00C60FEB" w:rsidRPr="003139D9">
              <w:rPr>
                <w:sz w:val="28"/>
                <w:szCs w:val="28"/>
              </w:rPr>
              <w:t>Секретарь</w:t>
            </w:r>
          </w:p>
          <w:p w:rsidR="00C60FEB" w:rsidRPr="003139D9" w:rsidRDefault="00C60FEB" w:rsidP="00C850BA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3139D9">
              <w:rPr>
                <w:sz w:val="28"/>
                <w:szCs w:val="28"/>
              </w:rPr>
              <w:t>территориальной избирательной комиссии Пролетарского</w:t>
            </w:r>
            <w:r w:rsidRPr="003139D9">
              <w:rPr>
                <w:color w:val="FF0000"/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 xml:space="preserve">района </w:t>
            </w:r>
            <w:r w:rsidR="00E23DD3" w:rsidRPr="003139D9">
              <w:rPr>
                <w:sz w:val="28"/>
                <w:szCs w:val="28"/>
              </w:rPr>
              <w:t xml:space="preserve"> </w:t>
            </w:r>
            <w:r w:rsidRPr="003139D9">
              <w:rPr>
                <w:sz w:val="28"/>
                <w:szCs w:val="28"/>
              </w:rPr>
              <w:t>города Твери</w:t>
            </w:r>
          </w:p>
        </w:tc>
        <w:tc>
          <w:tcPr>
            <w:tcW w:w="3544" w:type="dxa"/>
            <w:vAlign w:val="bottom"/>
          </w:tcPr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</w:p>
          <w:p w:rsidR="00C60FEB" w:rsidRPr="003139D9" w:rsidRDefault="00C60FEB" w:rsidP="00E1230A">
            <w:pPr>
              <w:keepNext/>
              <w:autoSpaceDE w:val="0"/>
              <w:autoSpaceDN w:val="0"/>
              <w:adjustRightInd w:val="0"/>
              <w:spacing w:line="276" w:lineRule="auto"/>
              <w:jc w:val="right"/>
              <w:outlineLvl w:val="1"/>
              <w:rPr>
                <w:bCs/>
                <w:iCs/>
                <w:sz w:val="28"/>
                <w:szCs w:val="28"/>
              </w:rPr>
            </w:pPr>
            <w:r w:rsidRPr="003139D9">
              <w:rPr>
                <w:bCs/>
                <w:iCs/>
                <w:sz w:val="28"/>
                <w:szCs w:val="28"/>
              </w:rPr>
              <w:t xml:space="preserve">                                            </w:t>
            </w:r>
            <w:proofErr w:type="spellStart"/>
            <w:r w:rsidRPr="003139D9">
              <w:rPr>
                <w:bCs/>
                <w:iCs/>
                <w:sz w:val="28"/>
                <w:szCs w:val="28"/>
              </w:rPr>
              <w:t>Т.В.Козачок</w:t>
            </w:r>
            <w:proofErr w:type="spellEnd"/>
          </w:p>
        </w:tc>
      </w:tr>
    </w:tbl>
    <w:p w:rsidR="00C60FEB" w:rsidRPr="00E23DD3" w:rsidRDefault="00C60FEB" w:rsidP="00A86B60">
      <w:pPr>
        <w:rPr>
          <w:sz w:val="28"/>
          <w:szCs w:val="28"/>
        </w:rPr>
      </w:pPr>
    </w:p>
    <w:sectPr w:rsidR="00C60FEB" w:rsidRPr="00E23DD3" w:rsidSect="00327C43">
      <w:headerReference w:type="default" r:id="rId8"/>
      <w:pgSz w:w="11906" w:h="16838"/>
      <w:pgMar w:top="993" w:right="1274" w:bottom="1560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E16" w:rsidRDefault="00014E16" w:rsidP="00B625D1">
      <w:r>
        <w:separator/>
      </w:r>
    </w:p>
  </w:endnote>
  <w:endnote w:type="continuationSeparator" w:id="0">
    <w:p w:rsidR="00014E16" w:rsidRDefault="00014E16" w:rsidP="00B6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E16" w:rsidRDefault="00014E16" w:rsidP="00B625D1">
      <w:r>
        <w:separator/>
      </w:r>
    </w:p>
  </w:footnote>
  <w:footnote w:type="continuationSeparator" w:id="0">
    <w:p w:rsidR="00014E16" w:rsidRDefault="00014E16" w:rsidP="00B62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4061211"/>
      <w:docPartObj>
        <w:docPartGallery w:val="Page Numbers (Top of Page)"/>
        <w:docPartUnique/>
      </w:docPartObj>
    </w:sdtPr>
    <w:sdtEndPr/>
    <w:sdtContent>
      <w:p w:rsidR="00B625D1" w:rsidRDefault="00B625D1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3524">
          <w:rPr>
            <w:noProof/>
          </w:rPr>
          <w:t>2</w:t>
        </w:r>
        <w:r>
          <w:fldChar w:fldCharType="end"/>
        </w:r>
      </w:p>
    </w:sdtContent>
  </w:sdt>
  <w:p w:rsidR="00B625D1" w:rsidRDefault="00B625D1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B1B64"/>
    <w:multiLevelType w:val="hybridMultilevel"/>
    <w:tmpl w:val="F66400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CB3EA2"/>
    <w:multiLevelType w:val="hybridMultilevel"/>
    <w:tmpl w:val="061832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rFonts w:cs="Times New Roman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" w15:restartNumberingAfterBreak="0">
    <w:nsid w:val="1E9E56F7"/>
    <w:multiLevelType w:val="hybridMultilevel"/>
    <w:tmpl w:val="835A7460"/>
    <w:lvl w:ilvl="0" w:tplc="2326B33A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693B4C"/>
    <w:multiLevelType w:val="hybridMultilevel"/>
    <w:tmpl w:val="59F0E6DA"/>
    <w:lvl w:ilvl="0" w:tplc="B4F25D4E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5F17FE"/>
    <w:multiLevelType w:val="hybridMultilevel"/>
    <w:tmpl w:val="29309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514F6A"/>
    <w:multiLevelType w:val="hybridMultilevel"/>
    <w:tmpl w:val="E15C0A74"/>
    <w:lvl w:ilvl="0" w:tplc="86F4B4BC">
      <w:start w:val="1"/>
      <w:numFmt w:val="decimal"/>
      <w:lvlText w:val="%1."/>
      <w:lvlJc w:val="left"/>
      <w:pPr>
        <w:ind w:left="828" w:hanging="468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8580D"/>
    <w:multiLevelType w:val="hybridMultilevel"/>
    <w:tmpl w:val="441A0286"/>
    <w:lvl w:ilvl="0" w:tplc="323C9A2E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54B14A81"/>
    <w:multiLevelType w:val="hybridMultilevel"/>
    <w:tmpl w:val="0A56D7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C1663"/>
    <w:multiLevelType w:val="hybridMultilevel"/>
    <w:tmpl w:val="252C5B80"/>
    <w:lvl w:ilvl="0" w:tplc="B480088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5B760B09"/>
    <w:multiLevelType w:val="hybridMultilevel"/>
    <w:tmpl w:val="1DEE9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957BA9"/>
    <w:multiLevelType w:val="hybridMultilevel"/>
    <w:tmpl w:val="9CCA6A2C"/>
    <w:lvl w:ilvl="0" w:tplc="3D1006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9300E"/>
    <w:multiLevelType w:val="hybridMultilevel"/>
    <w:tmpl w:val="7AB2673E"/>
    <w:lvl w:ilvl="0" w:tplc="F842B18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6237B07"/>
    <w:multiLevelType w:val="hybridMultilevel"/>
    <w:tmpl w:val="A3EE6412"/>
    <w:lvl w:ilvl="0" w:tplc="89503130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7"/>
  </w:num>
  <w:num w:numId="11">
    <w:abstractNumId w:val="8"/>
  </w:num>
  <w:num w:numId="12">
    <w:abstractNumId w:val="6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F0E"/>
    <w:rsid w:val="0000616F"/>
    <w:rsid w:val="00014E16"/>
    <w:rsid w:val="0003285D"/>
    <w:rsid w:val="00035ECA"/>
    <w:rsid w:val="000513C5"/>
    <w:rsid w:val="00052F6F"/>
    <w:rsid w:val="00055B19"/>
    <w:rsid w:val="000650F9"/>
    <w:rsid w:val="00072AB7"/>
    <w:rsid w:val="00074036"/>
    <w:rsid w:val="000876F8"/>
    <w:rsid w:val="000A1F0C"/>
    <w:rsid w:val="000A6A59"/>
    <w:rsid w:val="000B1F91"/>
    <w:rsid w:val="000B4ECE"/>
    <w:rsid w:val="000B51B0"/>
    <w:rsid w:val="000C7C7A"/>
    <w:rsid w:val="000E34F9"/>
    <w:rsid w:val="000E7322"/>
    <w:rsid w:val="000F07A3"/>
    <w:rsid w:val="000F441F"/>
    <w:rsid w:val="000F46D5"/>
    <w:rsid w:val="000F63C3"/>
    <w:rsid w:val="001055BA"/>
    <w:rsid w:val="00126E61"/>
    <w:rsid w:val="001341A2"/>
    <w:rsid w:val="00136ECB"/>
    <w:rsid w:val="00141C38"/>
    <w:rsid w:val="00145CAC"/>
    <w:rsid w:val="001576C4"/>
    <w:rsid w:val="001645EF"/>
    <w:rsid w:val="0017307E"/>
    <w:rsid w:val="00177A4D"/>
    <w:rsid w:val="00182F19"/>
    <w:rsid w:val="00185FEF"/>
    <w:rsid w:val="00190509"/>
    <w:rsid w:val="00191C16"/>
    <w:rsid w:val="0019436B"/>
    <w:rsid w:val="001A56F1"/>
    <w:rsid w:val="001B16B7"/>
    <w:rsid w:val="001B3818"/>
    <w:rsid w:val="001D65CA"/>
    <w:rsid w:val="002161B7"/>
    <w:rsid w:val="002206F5"/>
    <w:rsid w:val="00226C65"/>
    <w:rsid w:val="00227BD5"/>
    <w:rsid w:val="00247608"/>
    <w:rsid w:val="002565F5"/>
    <w:rsid w:val="00263D4E"/>
    <w:rsid w:val="00270017"/>
    <w:rsid w:val="00272875"/>
    <w:rsid w:val="00281501"/>
    <w:rsid w:val="002920B9"/>
    <w:rsid w:val="00294220"/>
    <w:rsid w:val="00296C82"/>
    <w:rsid w:val="00297F7B"/>
    <w:rsid w:val="002A3357"/>
    <w:rsid w:val="002B2EE1"/>
    <w:rsid w:val="002C3398"/>
    <w:rsid w:val="002F12FB"/>
    <w:rsid w:val="002F4DA0"/>
    <w:rsid w:val="00302FEE"/>
    <w:rsid w:val="003046F6"/>
    <w:rsid w:val="003139D9"/>
    <w:rsid w:val="00317F4D"/>
    <w:rsid w:val="00323A4C"/>
    <w:rsid w:val="00327C43"/>
    <w:rsid w:val="003322CE"/>
    <w:rsid w:val="00340880"/>
    <w:rsid w:val="00351C41"/>
    <w:rsid w:val="003656F8"/>
    <w:rsid w:val="00372808"/>
    <w:rsid w:val="0038499B"/>
    <w:rsid w:val="00390F1B"/>
    <w:rsid w:val="00394D2A"/>
    <w:rsid w:val="003B25FB"/>
    <w:rsid w:val="003B608A"/>
    <w:rsid w:val="003C0C7D"/>
    <w:rsid w:val="003C7DBD"/>
    <w:rsid w:val="003D02D6"/>
    <w:rsid w:val="003E2884"/>
    <w:rsid w:val="004107D8"/>
    <w:rsid w:val="00416270"/>
    <w:rsid w:val="00417759"/>
    <w:rsid w:val="004201B9"/>
    <w:rsid w:val="00422871"/>
    <w:rsid w:val="0043603E"/>
    <w:rsid w:val="004415BA"/>
    <w:rsid w:val="00474976"/>
    <w:rsid w:val="00475A29"/>
    <w:rsid w:val="00480374"/>
    <w:rsid w:val="004A07A9"/>
    <w:rsid w:val="004B5C0B"/>
    <w:rsid w:val="004C2FCE"/>
    <w:rsid w:val="004C7B69"/>
    <w:rsid w:val="004D355C"/>
    <w:rsid w:val="004F4C25"/>
    <w:rsid w:val="0051101B"/>
    <w:rsid w:val="005134E6"/>
    <w:rsid w:val="00514F7F"/>
    <w:rsid w:val="005219B5"/>
    <w:rsid w:val="00530572"/>
    <w:rsid w:val="0054362B"/>
    <w:rsid w:val="00552392"/>
    <w:rsid w:val="00560F70"/>
    <w:rsid w:val="00567671"/>
    <w:rsid w:val="005747C6"/>
    <w:rsid w:val="00592822"/>
    <w:rsid w:val="005A100F"/>
    <w:rsid w:val="005A5817"/>
    <w:rsid w:val="005C254F"/>
    <w:rsid w:val="005C4D9B"/>
    <w:rsid w:val="005C5468"/>
    <w:rsid w:val="005D2DE6"/>
    <w:rsid w:val="005D4320"/>
    <w:rsid w:val="005E157F"/>
    <w:rsid w:val="005E468A"/>
    <w:rsid w:val="005F7A0D"/>
    <w:rsid w:val="00625823"/>
    <w:rsid w:val="006345B2"/>
    <w:rsid w:val="0063665F"/>
    <w:rsid w:val="0065067D"/>
    <w:rsid w:val="0065097A"/>
    <w:rsid w:val="00651A97"/>
    <w:rsid w:val="00652B7F"/>
    <w:rsid w:val="00657FD0"/>
    <w:rsid w:val="00667647"/>
    <w:rsid w:val="00676F90"/>
    <w:rsid w:val="00693C2F"/>
    <w:rsid w:val="006A388C"/>
    <w:rsid w:val="006A69BE"/>
    <w:rsid w:val="006B3880"/>
    <w:rsid w:val="006B462A"/>
    <w:rsid w:val="006B6490"/>
    <w:rsid w:val="006C3975"/>
    <w:rsid w:val="006E32C0"/>
    <w:rsid w:val="006F0A2D"/>
    <w:rsid w:val="00700BA6"/>
    <w:rsid w:val="00717325"/>
    <w:rsid w:val="00717967"/>
    <w:rsid w:val="00717B44"/>
    <w:rsid w:val="0072231C"/>
    <w:rsid w:val="00760126"/>
    <w:rsid w:val="00761411"/>
    <w:rsid w:val="00763DCD"/>
    <w:rsid w:val="00767176"/>
    <w:rsid w:val="00783282"/>
    <w:rsid w:val="0079152C"/>
    <w:rsid w:val="00796847"/>
    <w:rsid w:val="007A496F"/>
    <w:rsid w:val="007B2E6F"/>
    <w:rsid w:val="007B3524"/>
    <w:rsid w:val="007D2A3E"/>
    <w:rsid w:val="007D53D2"/>
    <w:rsid w:val="00806879"/>
    <w:rsid w:val="008212F4"/>
    <w:rsid w:val="00840E4A"/>
    <w:rsid w:val="008472E5"/>
    <w:rsid w:val="00857FBF"/>
    <w:rsid w:val="00862E42"/>
    <w:rsid w:val="00864BFC"/>
    <w:rsid w:val="00870541"/>
    <w:rsid w:val="0087077D"/>
    <w:rsid w:val="00880802"/>
    <w:rsid w:val="008808E8"/>
    <w:rsid w:val="008A0445"/>
    <w:rsid w:val="008A08DC"/>
    <w:rsid w:val="008A2276"/>
    <w:rsid w:val="008A76FF"/>
    <w:rsid w:val="008B4207"/>
    <w:rsid w:val="008B6B43"/>
    <w:rsid w:val="008B7CA1"/>
    <w:rsid w:val="008C051C"/>
    <w:rsid w:val="008C1222"/>
    <w:rsid w:val="008D4D0B"/>
    <w:rsid w:val="008E0C3A"/>
    <w:rsid w:val="00901F0E"/>
    <w:rsid w:val="00911745"/>
    <w:rsid w:val="009228E2"/>
    <w:rsid w:val="0093042C"/>
    <w:rsid w:val="0093067E"/>
    <w:rsid w:val="00935F4A"/>
    <w:rsid w:val="00942AA7"/>
    <w:rsid w:val="00962833"/>
    <w:rsid w:val="00966012"/>
    <w:rsid w:val="00966B37"/>
    <w:rsid w:val="00973F85"/>
    <w:rsid w:val="00974435"/>
    <w:rsid w:val="0098282F"/>
    <w:rsid w:val="00983892"/>
    <w:rsid w:val="0098466D"/>
    <w:rsid w:val="00984B44"/>
    <w:rsid w:val="009859C4"/>
    <w:rsid w:val="00987FB6"/>
    <w:rsid w:val="00992F82"/>
    <w:rsid w:val="009A5813"/>
    <w:rsid w:val="009B3E9E"/>
    <w:rsid w:val="009B5099"/>
    <w:rsid w:val="009B5F4E"/>
    <w:rsid w:val="009C3E36"/>
    <w:rsid w:val="009C74E1"/>
    <w:rsid w:val="009D0CCA"/>
    <w:rsid w:val="009D4EC7"/>
    <w:rsid w:val="009E1733"/>
    <w:rsid w:val="009E19B3"/>
    <w:rsid w:val="009F2AD9"/>
    <w:rsid w:val="00A04FF3"/>
    <w:rsid w:val="00A14C31"/>
    <w:rsid w:val="00A1708B"/>
    <w:rsid w:val="00A20E3E"/>
    <w:rsid w:val="00A3206C"/>
    <w:rsid w:val="00A33FAB"/>
    <w:rsid w:val="00A45B3C"/>
    <w:rsid w:val="00A45CAC"/>
    <w:rsid w:val="00A52A45"/>
    <w:rsid w:val="00A62CF8"/>
    <w:rsid w:val="00A702B3"/>
    <w:rsid w:val="00A7072A"/>
    <w:rsid w:val="00A7152F"/>
    <w:rsid w:val="00A818D6"/>
    <w:rsid w:val="00A81E4A"/>
    <w:rsid w:val="00A86B60"/>
    <w:rsid w:val="00A94B9E"/>
    <w:rsid w:val="00A972B4"/>
    <w:rsid w:val="00AB38ED"/>
    <w:rsid w:val="00AB56DF"/>
    <w:rsid w:val="00AB5FC4"/>
    <w:rsid w:val="00AB7A0E"/>
    <w:rsid w:val="00AC024D"/>
    <w:rsid w:val="00AC2FA7"/>
    <w:rsid w:val="00AD32D7"/>
    <w:rsid w:val="00AD575E"/>
    <w:rsid w:val="00AD7887"/>
    <w:rsid w:val="00AF4C0B"/>
    <w:rsid w:val="00AF6D32"/>
    <w:rsid w:val="00B03E40"/>
    <w:rsid w:val="00B10FC5"/>
    <w:rsid w:val="00B1337D"/>
    <w:rsid w:val="00B25638"/>
    <w:rsid w:val="00B30171"/>
    <w:rsid w:val="00B31951"/>
    <w:rsid w:val="00B44CA4"/>
    <w:rsid w:val="00B5130E"/>
    <w:rsid w:val="00B542FC"/>
    <w:rsid w:val="00B545FD"/>
    <w:rsid w:val="00B54842"/>
    <w:rsid w:val="00B563CB"/>
    <w:rsid w:val="00B625D1"/>
    <w:rsid w:val="00B76D2C"/>
    <w:rsid w:val="00B85610"/>
    <w:rsid w:val="00BA4FDA"/>
    <w:rsid w:val="00BA6FF7"/>
    <w:rsid w:val="00BB59F5"/>
    <w:rsid w:val="00BC59CB"/>
    <w:rsid w:val="00BD58BA"/>
    <w:rsid w:val="00BE0E35"/>
    <w:rsid w:val="00BE41F8"/>
    <w:rsid w:val="00BE7D40"/>
    <w:rsid w:val="00BF1675"/>
    <w:rsid w:val="00BF2D34"/>
    <w:rsid w:val="00BF562B"/>
    <w:rsid w:val="00C117A7"/>
    <w:rsid w:val="00C16BC9"/>
    <w:rsid w:val="00C23540"/>
    <w:rsid w:val="00C30DE7"/>
    <w:rsid w:val="00C36E6C"/>
    <w:rsid w:val="00C5709F"/>
    <w:rsid w:val="00C60FEB"/>
    <w:rsid w:val="00C65009"/>
    <w:rsid w:val="00C708A2"/>
    <w:rsid w:val="00C70FE3"/>
    <w:rsid w:val="00C76456"/>
    <w:rsid w:val="00C77B6F"/>
    <w:rsid w:val="00C850BA"/>
    <w:rsid w:val="00C8574F"/>
    <w:rsid w:val="00C864F8"/>
    <w:rsid w:val="00C90FD1"/>
    <w:rsid w:val="00C939C7"/>
    <w:rsid w:val="00C96BD3"/>
    <w:rsid w:val="00CA3257"/>
    <w:rsid w:val="00CA425B"/>
    <w:rsid w:val="00CB59ED"/>
    <w:rsid w:val="00CB6EC8"/>
    <w:rsid w:val="00CC2371"/>
    <w:rsid w:val="00CD2CC8"/>
    <w:rsid w:val="00CD3DBA"/>
    <w:rsid w:val="00CD4E37"/>
    <w:rsid w:val="00CD5A7D"/>
    <w:rsid w:val="00D05018"/>
    <w:rsid w:val="00D053A2"/>
    <w:rsid w:val="00D056E8"/>
    <w:rsid w:val="00D12879"/>
    <w:rsid w:val="00D537F1"/>
    <w:rsid w:val="00D718F5"/>
    <w:rsid w:val="00D76134"/>
    <w:rsid w:val="00D769B2"/>
    <w:rsid w:val="00D76F46"/>
    <w:rsid w:val="00D82593"/>
    <w:rsid w:val="00D8613A"/>
    <w:rsid w:val="00D900CB"/>
    <w:rsid w:val="00D936E2"/>
    <w:rsid w:val="00DA5229"/>
    <w:rsid w:val="00DA5A85"/>
    <w:rsid w:val="00DA784D"/>
    <w:rsid w:val="00DB24A8"/>
    <w:rsid w:val="00DD11AC"/>
    <w:rsid w:val="00DD4F48"/>
    <w:rsid w:val="00DD66D9"/>
    <w:rsid w:val="00E06D08"/>
    <w:rsid w:val="00E1230A"/>
    <w:rsid w:val="00E14C44"/>
    <w:rsid w:val="00E16FBC"/>
    <w:rsid w:val="00E2391C"/>
    <w:rsid w:val="00E23DD3"/>
    <w:rsid w:val="00E43B6B"/>
    <w:rsid w:val="00E45E37"/>
    <w:rsid w:val="00E569CB"/>
    <w:rsid w:val="00E64981"/>
    <w:rsid w:val="00E73744"/>
    <w:rsid w:val="00E83660"/>
    <w:rsid w:val="00E85434"/>
    <w:rsid w:val="00E914CD"/>
    <w:rsid w:val="00EA2BC5"/>
    <w:rsid w:val="00EA3AF9"/>
    <w:rsid w:val="00EB258E"/>
    <w:rsid w:val="00EC748C"/>
    <w:rsid w:val="00EE3DD3"/>
    <w:rsid w:val="00F1614F"/>
    <w:rsid w:val="00F2447E"/>
    <w:rsid w:val="00F3705C"/>
    <w:rsid w:val="00F43173"/>
    <w:rsid w:val="00F47E5F"/>
    <w:rsid w:val="00F623E4"/>
    <w:rsid w:val="00F6597B"/>
    <w:rsid w:val="00F661F0"/>
    <w:rsid w:val="00F72CC3"/>
    <w:rsid w:val="00F748EC"/>
    <w:rsid w:val="00F82F1B"/>
    <w:rsid w:val="00F913A3"/>
    <w:rsid w:val="00F91F28"/>
    <w:rsid w:val="00FB509E"/>
    <w:rsid w:val="00FC13DE"/>
    <w:rsid w:val="00FC7EE9"/>
    <w:rsid w:val="00FD0504"/>
    <w:rsid w:val="00FE205C"/>
    <w:rsid w:val="00FE5746"/>
    <w:rsid w:val="00FF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D10E75D-9DB3-4B82-853E-5F9910EC9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F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901F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F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1">
    <w:name w:val="заголовок 1"/>
    <w:basedOn w:val="a"/>
    <w:next w:val="a"/>
    <w:uiPriority w:val="99"/>
    <w:rsid w:val="00901F0E"/>
    <w:pPr>
      <w:keepNext/>
      <w:autoSpaceDE w:val="0"/>
      <w:autoSpaceDN w:val="0"/>
      <w:jc w:val="center"/>
      <w:outlineLvl w:val="0"/>
    </w:pPr>
    <w:rPr>
      <w:sz w:val="28"/>
    </w:rPr>
  </w:style>
  <w:style w:type="paragraph" w:styleId="a3">
    <w:name w:val="Body Text"/>
    <w:basedOn w:val="a"/>
    <w:link w:val="a4"/>
    <w:uiPriority w:val="99"/>
    <w:unhideWhenUsed/>
    <w:rsid w:val="004A07A9"/>
    <w:pPr>
      <w:widowControl w:val="0"/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4A07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4A07A9"/>
    <w:pPr>
      <w:widowControl w:val="0"/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0E35"/>
    <w:pPr>
      <w:spacing w:before="100" w:beforeAutospacing="1" w:after="100" w:afterAutospacing="1"/>
    </w:pPr>
    <w:rPr>
      <w:sz w:val="24"/>
      <w:szCs w:val="24"/>
    </w:rPr>
  </w:style>
  <w:style w:type="paragraph" w:customStyle="1" w:styleId="ConsTitle">
    <w:name w:val="ConsTitle"/>
    <w:uiPriority w:val="99"/>
    <w:rsid w:val="00BE0E35"/>
    <w:pPr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14-1">
    <w:name w:val="Текст 14-1"/>
    <w:aliases w:val="5,Стиль12-1,Т-1,текст14,Текст14-1"/>
    <w:basedOn w:val="a"/>
    <w:uiPriority w:val="99"/>
    <w:rsid w:val="00BE0E35"/>
    <w:pPr>
      <w:spacing w:line="360" w:lineRule="auto"/>
      <w:ind w:firstLine="709"/>
      <w:jc w:val="both"/>
    </w:pPr>
    <w:rPr>
      <w:sz w:val="24"/>
    </w:rPr>
  </w:style>
  <w:style w:type="paragraph" w:customStyle="1" w:styleId="14">
    <w:name w:val="Загл.14"/>
    <w:basedOn w:val="a"/>
    <w:uiPriority w:val="99"/>
    <w:rsid w:val="00BE0E35"/>
    <w:pPr>
      <w:widowControl w:val="0"/>
      <w:jc w:val="center"/>
    </w:pPr>
    <w:rPr>
      <w:b/>
      <w:bCs/>
      <w:sz w:val="28"/>
      <w:szCs w:val="28"/>
    </w:rPr>
  </w:style>
  <w:style w:type="paragraph" w:customStyle="1" w:styleId="14-15">
    <w:name w:val="Текст 14-1.5"/>
    <w:basedOn w:val="a"/>
    <w:uiPriority w:val="99"/>
    <w:rsid w:val="00BE0E35"/>
    <w:pPr>
      <w:widowControl w:val="0"/>
      <w:spacing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uiPriority w:val="99"/>
    <w:rsid w:val="00BE0E35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BE0E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C051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C051C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ody Text Indent"/>
    <w:basedOn w:val="a"/>
    <w:link w:val="a8"/>
    <w:unhideWhenUsed/>
    <w:rsid w:val="002C3398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2C33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0">
    <w:name w:val="текст14-15"/>
    <w:basedOn w:val="a"/>
    <w:uiPriority w:val="99"/>
    <w:rsid w:val="002C3398"/>
    <w:pPr>
      <w:spacing w:line="360" w:lineRule="auto"/>
      <w:ind w:firstLine="709"/>
      <w:jc w:val="both"/>
    </w:pPr>
    <w:rPr>
      <w:sz w:val="28"/>
    </w:rPr>
  </w:style>
  <w:style w:type="character" w:styleId="a9">
    <w:name w:val="page number"/>
    <w:basedOn w:val="a0"/>
    <w:uiPriority w:val="99"/>
    <w:semiHidden/>
    <w:unhideWhenUsed/>
    <w:rsid w:val="00D12879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a0"/>
    <w:rsid w:val="005A5817"/>
  </w:style>
  <w:style w:type="character" w:styleId="aa">
    <w:name w:val="Strong"/>
    <w:basedOn w:val="a0"/>
    <w:qFormat/>
    <w:rsid w:val="001341A2"/>
    <w:rPr>
      <w:b/>
      <w:bCs/>
    </w:rPr>
  </w:style>
  <w:style w:type="paragraph" w:styleId="ab">
    <w:name w:val="No Spacing"/>
    <w:qFormat/>
    <w:rsid w:val="00FB5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43B6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43B6B"/>
    <w:rPr>
      <w:rFonts w:ascii="Segoe UI" w:eastAsia="Times New Roman" w:hAnsi="Segoe UI" w:cs="Segoe UI"/>
      <w:sz w:val="18"/>
      <w:szCs w:val="18"/>
      <w:lang w:eastAsia="ru-RU"/>
    </w:rPr>
  </w:style>
  <w:style w:type="paragraph" w:styleId="ae">
    <w:name w:val="header"/>
    <w:basedOn w:val="a"/>
    <w:link w:val="af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B625D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625D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17A703-F8D8-4258-A39A-EAF361742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Почалова Л Д</dc:creator>
  <cp:lastModifiedBy>User</cp:lastModifiedBy>
  <cp:revision>4</cp:revision>
  <cp:lastPrinted>2026-02-27T08:02:00Z</cp:lastPrinted>
  <dcterms:created xsi:type="dcterms:W3CDTF">2026-02-26T09:23:00Z</dcterms:created>
  <dcterms:modified xsi:type="dcterms:W3CDTF">2026-02-27T08:02:00Z</dcterms:modified>
</cp:coreProperties>
</file>